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1514" w:tblpY="576"/>
        <w:tblOverlap w:val="never"/>
        <w:tblW w:w="957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72"/>
        <w:gridCol w:w="51"/>
        <w:gridCol w:w="572"/>
        <w:gridCol w:w="2256"/>
        <w:gridCol w:w="193"/>
        <w:gridCol w:w="145"/>
        <w:gridCol w:w="1396"/>
        <w:gridCol w:w="751"/>
        <w:gridCol w:w="248"/>
        <w:gridCol w:w="239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384" w:type="dxa"/>
            <w:gridSpan w:val="7"/>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长春北方华天酒店B座一楼原KTV</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tcBorders>
              <w:bottom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384" w:type="dxa"/>
            <w:gridSpan w:val="7"/>
            <w:tcBorders>
              <w:bottom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130000</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rPr>
              <w:t xml:space="preserve"> 元/</w:t>
            </w:r>
            <w:r>
              <w:rPr>
                <w:rFonts w:hint="eastAsia" w:ascii="宋体" w:hAnsi="宋体" w:cs="宋体"/>
                <w:color w:val="auto"/>
                <w:kern w:val="0"/>
                <w:szCs w:val="21"/>
              </w:rPr>
              <w:t>㎡</w:t>
            </w:r>
            <w:r>
              <w:rPr>
                <w:rFonts w:hint="eastAsia" w:ascii="微软雅黑" w:hAnsi="微软雅黑" w:eastAsia="微软雅黑" w:cs="微软雅黑"/>
                <w:color w:val="auto"/>
                <w:kern w:val="0"/>
                <w:szCs w:val="21"/>
              </w:rPr>
              <w:t>/</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天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月 </w:t>
            </w: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长春北方华天酒店管理有限公司</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吉林省长春市绿园区景阳大路2288号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王波</w:t>
            </w:r>
          </w:p>
        </w:tc>
        <w:tc>
          <w:tcPr>
            <w:tcW w:w="173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91220106MA7CFAWN1P</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0"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尹志刚</w:t>
            </w:r>
          </w:p>
        </w:tc>
        <w:tc>
          <w:tcPr>
            <w:tcW w:w="173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13762588899</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仿宋_GB2312" w:hAnsi="仿宋_GB2312" w:eastAsia="仿宋_GB2312" w:cs="仿宋_GB2312"/>
                <w:sz w:val="24"/>
                <w:szCs w:val="24"/>
                <w:lang w:val="en-US" w:eastAsia="zh-CN"/>
              </w:rPr>
              <w:t xml:space="preserve"> </w:t>
            </w:r>
            <w:r>
              <w:rPr>
                <w:rFonts w:hint="eastAsia" w:ascii="微软雅黑" w:hAnsi="微软雅黑" w:eastAsia="微软雅黑" w:cs="微软雅黑"/>
                <w:color w:val="auto"/>
                <w:kern w:val="0"/>
                <w:szCs w:val="21"/>
                <w:lang w:val="en-US" w:eastAsia="zh-CN"/>
              </w:rPr>
              <w:t>501㎡</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B座一楼原KTV</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eastAsia="zh-CN"/>
              </w:rPr>
              <w:t>第</w:t>
            </w:r>
            <w:r>
              <w:rPr>
                <w:rFonts w:hint="eastAsia" w:ascii="微软雅黑" w:hAnsi="微软雅黑" w:eastAsia="微软雅黑" w:cs="微软雅黑"/>
                <w:color w:val="auto"/>
                <w:kern w:val="0"/>
                <w:szCs w:val="21"/>
                <w:lang w:val="en-US" w:eastAsia="zh-CN"/>
              </w:rPr>
              <w:t>0573638号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4年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6"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13万元/年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办公室</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eastAsia="zh-CN"/>
              </w:rPr>
              <w:t>免物业费，其他按照标准收费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579" w:type="dxa"/>
            <w:gridSpan w:val="10"/>
            <w:tcBorders>
              <w:top w:val="single" w:color="auto" w:sz="4" w:space="0"/>
              <w:left w:val="single" w:color="auto" w:sz="2" w:space="0"/>
              <w:right w:val="single" w:color="auto" w:sz="2"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华天酒店集团股份有限公司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eastAsia"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陈翼、李猛、刘阳决议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 xml:space="preserve"> 资产评估</w:t>
            </w: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挂牌公告期：自公告之日起 </w:t>
            </w:r>
            <w:r>
              <w:rPr>
                <w:rFonts w:hint="eastAsia" w:ascii="微软雅黑" w:hAnsi="微软雅黑" w:eastAsia="微软雅黑" w:cs="微软雅黑"/>
                <w:color w:val="auto"/>
                <w:kern w:val="0"/>
                <w:szCs w:val="21"/>
                <w:lang w:val="en-US" w:eastAsia="zh-CN"/>
              </w:rPr>
              <w:t>5</w:t>
            </w:r>
            <w:r>
              <w:rPr>
                <w:rFonts w:hint="eastAsia" w:ascii="微软雅黑" w:hAnsi="微软雅黑" w:eastAsia="微软雅黑" w:cs="微软雅黑"/>
                <w:color w:val="auto"/>
                <w:kern w:val="0"/>
                <w:szCs w:val="21"/>
              </w:rPr>
              <w:t xml:space="preserve"> 个工作日</w:t>
            </w:r>
            <w:bookmarkStart w:id="2" w:name="_GoBack"/>
            <w:bookmarkEnd w:id="2"/>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□不变更挂牌条件，按照5个工作日为一个延长周期，最多顺延</w:t>
            </w:r>
            <w:r>
              <w:rPr>
                <w:rFonts w:hint="eastAsia" w:ascii="微软雅黑" w:hAnsi="微软雅黑" w:eastAsia="微软雅黑" w:cs="微软雅黑"/>
                <w:color w:val="auto"/>
                <w:kern w:val="0"/>
                <w:szCs w:val="21"/>
                <w:u w:val="single"/>
                <w:lang w:val="en-US" w:eastAsia="zh-CN"/>
              </w:rPr>
              <w:t xml:space="preserve"> 1 </w:t>
            </w:r>
            <w:r>
              <w:rPr>
                <w:rFonts w:hint="eastAsia" w:ascii="微软雅黑" w:hAnsi="微软雅黑" w:eastAsia="微软雅黑" w:cs="微软雅黑"/>
                <w:color w:val="auto"/>
                <w:kern w:val="0"/>
                <w:szCs w:val="21"/>
              </w:rPr>
              <w:t>个周期。</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、在竞价结束后5个工作日内，出租方凭《国有资产交易事项通知书》与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、承租方在签订《租赁合同》之日起5个工作日内将首笔租金连同承租押金一次性汇入联合利国文交所指定交易结算账户，之后按租赁合同约定支付租金。</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1、支付要求：本次出租</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eastAsia="zh-CN"/>
              </w:rPr>
              <w:t>押</w:t>
            </w:r>
            <w:r>
              <w:rPr>
                <w:rFonts w:hint="eastAsia" w:ascii="微软雅黑" w:hAnsi="微软雅黑" w:eastAsia="微软雅黑" w:cs="微软雅黑"/>
                <w:color w:val="auto"/>
                <w:kern w:val="0"/>
                <w:szCs w:val="21"/>
                <w:u w:val="single"/>
                <w:lang w:val="en-US" w:eastAsia="zh-CN"/>
              </w:rPr>
              <w:t>三个月付三个月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7956" w:type="dxa"/>
            <w:gridSpan w:val="8"/>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rPr>
              <w:t>年租金的10%,</w:t>
            </w:r>
            <w:r>
              <w:rPr>
                <w:rFonts w:hint="eastAsia" w:ascii="微软雅黑" w:hAnsi="微软雅黑" w:eastAsia="微软雅黑" w:cs="微软雅黑"/>
                <w:color w:val="auto"/>
                <w:kern w:val="0"/>
                <w:szCs w:val="21"/>
                <w:u w:val="single"/>
                <w:lang w:eastAsia="zh-CN"/>
              </w:rPr>
              <w:t>即</w:t>
            </w:r>
            <w:r>
              <w:rPr>
                <w:rFonts w:hint="eastAsia" w:ascii="微软雅黑" w:hAnsi="微软雅黑" w:eastAsia="微软雅黑" w:cs="微软雅黑"/>
                <w:color w:val="auto"/>
                <w:kern w:val="0"/>
                <w:szCs w:val="21"/>
                <w:u w:val="single"/>
                <w:lang w:val="en-US" w:eastAsia="zh-CN"/>
              </w:rPr>
              <w:t>13000元。</w:t>
            </w:r>
            <w:r>
              <w:rPr>
                <w:rFonts w:hint="eastAsia" w:ascii="微软雅黑" w:hAnsi="微软雅黑" w:eastAsia="微软雅黑" w:cs="微软雅黑"/>
                <w:color w:val="auto"/>
                <w:kern w:val="0"/>
                <w:szCs w:val="21"/>
              </w:rPr>
              <w:t>年租金按一年365天计算。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7956" w:type="dxa"/>
            <w:gridSpan w:val="8"/>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7956" w:type="dxa"/>
            <w:gridSpan w:val="8"/>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7956" w:type="dxa"/>
            <w:gridSpan w:val="8"/>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设定为 </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32500</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rPr>
              <w:t xml:space="preserve"> 元，承租期满资产无损坏全额退还。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如我方违反上述承诺，愿意承担全部法律和经济责任。</w:t>
            </w:r>
          </w:p>
          <w:p>
            <w:pPr>
              <w:spacing w:line="380" w:lineRule="exact"/>
              <w:textAlignment w:val="baseline"/>
              <w:rPr>
                <w:rFonts w:ascii="微软雅黑" w:hAnsi="微软雅黑" w:eastAsia="微软雅黑" w:cs="微软雅黑"/>
                <w:color w:val="auto"/>
                <w:kern w:val="0"/>
                <w:szCs w:val="21"/>
              </w:rPr>
            </w:pP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出租方（盖章）：</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法人代表/负责人（签字）：</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申请日期：   年   月   日</w:t>
            </w:r>
          </w:p>
        </w:tc>
      </w:tr>
      <w:bookmarkEnd w:id="0"/>
      <w:bookmarkEnd w:id="1"/>
    </w:tbl>
    <w:p>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00" w:usb3="00000000" w:csb0="00040000" w:csb1="00000000"/>
    <w:embedRegular r:id="rId1" w:fontKey="{B470C443-91E5-49B0-A066-40EC5079322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B160F365-0F7D-4013-9B2A-631A21319E75}"/>
  </w:font>
  <w:font w:name="微软雅黑">
    <w:panose1 w:val="020B0503020204020204"/>
    <w:charset w:val="86"/>
    <w:family w:val="swiss"/>
    <w:pitch w:val="default"/>
    <w:sig w:usb0="80000287" w:usb1="280F3C52" w:usb2="00000016" w:usb3="00000000" w:csb0="0004001F" w:csb1="00000000"/>
    <w:embedRegular r:id="rId3" w:fontKey="{D9735470-F928-40EC-A370-74EA8CF0CDAD}"/>
  </w:font>
  <w:font w:name="Wingdings 2">
    <w:altName w:val="Wingdings"/>
    <w:panose1 w:val="05020102010507070707"/>
    <w:charset w:val="02"/>
    <w:family w:val="roman"/>
    <w:pitch w:val="default"/>
    <w:sig w:usb0="00000000" w:usb1="00000000" w:usb2="00000000" w:usb3="00000000" w:csb0="80000000" w:csb1="00000000"/>
    <w:embedRegular r:id="rId4" w:fontKey="{47254AFE-CF6D-4B6F-BF68-9E16C3FF82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41D34B1"/>
    <w:rsid w:val="043639AB"/>
    <w:rsid w:val="04420529"/>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CF00CF"/>
    <w:rsid w:val="0EEB39DC"/>
    <w:rsid w:val="0EEE500C"/>
    <w:rsid w:val="0F393C51"/>
    <w:rsid w:val="0F3F293A"/>
    <w:rsid w:val="0F3F58EB"/>
    <w:rsid w:val="0F4A4B70"/>
    <w:rsid w:val="0F633AAF"/>
    <w:rsid w:val="0FE50E62"/>
    <w:rsid w:val="11583E25"/>
    <w:rsid w:val="11AA3A65"/>
    <w:rsid w:val="11DD564B"/>
    <w:rsid w:val="121C19E4"/>
    <w:rsid w:val="12660006"/>
    <w:rsid w:val="129B0BEB"/>
    <w:rsid w:val="130E7E32"/>
    <w:rsid w:val="13214092"/>
    <w:rsid w:val="135B41D8"/>
    <w:rsid w:val="136A5781"/>
    <w:rsid w:val="137211D9"/>
    <w:rsid w:val="13840522"/>
    <w:rsid w:val="13DA0586"/>
    <w:rsid w:val="13DF1AF7"/>
    <w:rsid w:val="13E908D0"/>
    <w:rsid w:val="13E9600F"/>
    <w:rsid w:val="140D648E"/>
    <w:rsid w:val="14561ECD"/>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B17D1E"/>
    <w:rsid w:val="19CE0DF6"/>
    <w:rsid w:val="19EF056A"/>
    <w:rsid w:val="1A754CBE"/>
    <w:rsid w:val="1B242F44"/>
    <w:rsid w:val="1B762D07"/>
    <w:rsid w:val="1BAA67A2"/>
    <w:rsid w:val="1BB6752B"/>
    <w:rsid w:val="1C302A04"/>
    <w:rsid w:val="1C38507B"/>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C06765"/>
    <w:rsid w:val="26C77BAF"/>
    <w:rsid w:val="26D67325"/>
    <w:rsid w:val="26F06AAA"/>
    <w:rsid w:val="26FE4A9E"/>
    <w:rsid w:val="270F7146"/>
    <w:rsid w:val="272F7241"/>
    <w:rsid w:val="273529E4"/>
    <w:rsid w:val="27980CAE"/>
    <w:rsid w:val="27C23FF4"/>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85391B"/>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66D63"/>
    <w:rsid w:val="2DA0709C"/>
    <w:rsid w:val="2DBB60AF"/>
    <w:rsid w:val="2DC351CA"/>
    <w:rsid w:val="2DFE3D49"/>
    <w:rsid w:val="2E1F4CB8"/>
    <w:rsid w:val="2E207222"/>
    <w:rsid w:val="2EF87B5B"/>
    <w:rsid w:val="2F73404D"/>
    <w:rsid w:val="2FA320B8"/>
    <w:rsid w:val="2FAC223A"/>
    <w:rsid w:val="2FC85808"/>
    <w:rsid w:val="2FD42A7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AD0740"/>
    <w:rsid w:val="34C841F6"/>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874250"/>
    <w:rsid w:val="399A6858"/>
    <w:rsid w:val="39BE76BC"/>
    <w:rsid w:val="39E50270"/>
    <w:rsid w:val="3A201692"/>
    <w:rsid w:val="3A622F2F"/>
    <w:rsid w:val="3A710641"/>
    <w:rsid w:val="3AD323C3"/>
    <w:rsid w:val="3B103087"/>
    <w:rsid w:val="3BDE5077"/>
    <w:rsid w:val="3C002732"/>
    <w:rsid w:val="3C6E13C1"/>
    <w:rsid w:val="3CAC1C64"/>
    <w:rsid w:val="3CB13172"/>
    <w:rsid w:val="3CCE207A"/>
    <w:rsid w:val="3CF53309"/>
    <w:rsid w:val="3D5273E6"/>
    <w:rsid w:val="3D5D38F4"/>
    <w:rsid w:val="3D6B2A28"/>
    <w:rsid w:val="3E054538"/>
    <w:rsid w:val="3E29709A"/>
    <w:rsid w:val="3E5A5EC0"/>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495E6C"/>
    <w:rsid w:val="48695351"/>
    <w:rsid w:val="48DF318F"/>
    <w:rsid w:val="48ED214D"/>
    <w:rsid w:val="49B66CBA"/>
    <w:rsid w:val="49D92F2B"/>
    <w:rsid w:val="4A780A6F"/>
    <w:rsid w:val="4A7F5140"/>
    <w:rsid w:val="4A942DCC"/>
    <w:rsid w:val="4ADF082A"/>
    <w:rsid w:val="4B49162A"/>
    <w:rsid w:val="4BEF7935"/>
    <w:rsid w:val="4C283123"/>
    <w:rsid w:val="4C6F2B54"/>
    <w:rsid w:val="4C730531"/>
    <w:rsid w:val="4CDF7C5E"/>
    <w:rsid w:val="4D081583"/>
    <w:rsid w:val="4D99642E"/>
    <w:rsid w:val="4DB447C8"/>
    <w:rsid w:val="4DCD15DC"/>
    <w:rsid w:val="4E177F5A"/>
    <w:rsid w:val="4E58728D"/>
    <w:rsid w:val="4E70374E"/>
    <w:rsid w:val="4E7B1437"/>
    <w:rsid w:val="4E9033A1"/>
    <w:rsid w:val="4F1E1EA3"/>
    <w:rsid w:val="4F3229E3"/>
    <w:rsid w:val="4F646D1B"/>
    <w:rsid w:val="4F6C1E0C"/>
    <w:rsid w:val="4FAA2B55"/>
    <w:rsid w:val="4FC52705"/>
    <w:rsid w:val="5011365D"/>
    <w:rsid w:val="50450ECA"/>
    <w:rsid w:val="507C6727"/>
    <w:rsid w:val="50D74C43"/>
    <w:rsid w:val="50E366A7"/>
    <w:rsid w:val="50E67040"/>
    <w:rsid w:val="50F361E4"/>
    <w:rsid w:val="51082883"/>
    <w:rsid w:val="512041CB"/>
    <w:rsid w:val="51375AFB"/>
    <w:rsid w:val="518C5A74"/>
    <w:rsid w:val="52B0423A"/>
    <w:rsid w:val="52E413F2"/>
    <w:rsid w:val="530C5C8E"/>
    <w:rsid w:val="531E26C0"/>
    <w:rsid w:val="535074F6"/>
    <w:rsid w:val="537A707D"/>
    <w:rsid w:val="53BD32BC"/>
    <w:rsid w:val="53E45EA6"/>
    <w:rsid w:val="53FB6C32"/>
    <w:rsid w:val="540764B4"/>
    <w:rsid w:val="541274DE"/>
    <w:rsid w:val="548F357B"/>
    <w:rsid w:val="54AD3515"/>
    <w:rsid w:val="5509172D"/>
    <w:rsid w:val="550D2B8B"/>
    <w:rsid w:val="55233265"/>
    <w:rsid w:val="553D08ED"/>
    <w:rsid w:val="553D684F"/>
    <w:rsid w:val="555E42B4"/>
    <w:rsid w:val="556D3DD5"/>
    <w:rsid w:val="557F212C"/>
    <w:rsid w:val="55B428E5"/>
    <w:rsid w:val="55E5454C"/>
    <w:rsid w:val="55E83604"/>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F4C69"/>
    <w:rsid w:val="60E363EC"/>
    <w:rsid w:val="610A15BD"/>
    <w:rsid w:val="616216BB"/>
    <w:rsid w:val="61EA1817"/>
    <w:rsid w:val="62200A5F"/>
    <w:rsid w:val="62822AF3"/>
    <w:rsid w:val="62940529"/>
    <w:rsid w:val="63021BC0"/>
    <w:rsid w:val="63157C79"/>
    <w:rsid w:val="63564D46"/>
    <w:rsid w:val="639F33D3"/>
    <w:rsid w:val="64414A5D"/>
    <w:rsid w:val="64663390"/>
    <w:rsid w:val="647B44CB"/>
    <w:rsid w:val="64885008"/>
    <w:rsid w:val="648F77C3"/>
    <w:rsid w:val="649A6951"/>
    <w:rsid w:val="64A04A82"/>
    <w:rsid w:val="64DB3ACF"/>
    <w:rsid w:val="6505143C"/>
    <w:rsid w:val="650A38BC"/>
    <w:rsid w:val="651F1292"/>
    <w:rsid w:val="6526642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5168B5"/>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F87CA0"/>
    <w:rsid w:val="753F5BEB"/>
    <w:rsid w:val="756C1B95"/>
    <w:rsid w:val="75705AAF"/>
    <w:rsid w:val="75B271F3"/>
    <w:rsid w:val="75B93772"/>
    <w:rsid w:val="75F74A34"/>
    <w:rsid w:val="764879E2"/>
    <w:rsid w:val="76BF2D5B"/>
    <w:rsid w:val="770E0341"/>
    <w:rsid w:val="77332061"/>
    <w:rsid w:val="77514B17"/>
    <w:rsid w:val="778D14C9"/>
    <w:rsid w:val="77D9733D"/>
    <w:rsid w:val="77E506D7"/>
    <w:rsid w:val="77F11026"/>
    <w:rsid w:val="78081390"/>
    <w:rsid w:val="78124A47"/>
    <w:rsid w:val="781813D7"/>
    <w:rsid w:val="783A230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AD5CB4"/>
    <w:rsid w:val="7CB41F45"/>
    <w:rsid w:val="7CD051C6"/>
    <w:rsid w:val="7CE741EA"/>
    <w:rsid w:val="7D092698"/>
    <w:rsid w:val="7D347711"/>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qFormat/>
    <w:uiPriority w:val="0"/>
    <w:pPr>
      <w:spacing w:before="60" w:after="60"/>
    </w:pPr>
    <w:rPr>
      <w:sz w:val="24"/>
    </w:rPr>
  </w:style>
  <w:style w:type="character" w:customStyle="1" w:styleId="15">
    <w:name w:val="页眉 字符"/>
    <w:basedOn w:val="9"/>
    <w:link w:val="5"/>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qFormat/>
    <w:uiPriority w:val="9"/>
    <w:rPr>
      <w:rFonts w:ascii="Times New Roman" w:hAnsi="Times New Roman" w:eastAsia="宋体" w:cs="Times New Roman"/>
      <w:b/>
      <w:bCs/>
      <w:kern w:val="44"/>
      <w:sz w:val="44"/>
      <w:szCs w:val="44"/>
    </w:rPr>
  </w:style>
  <w:style w:type="paragraph" w:customStyle="1" w:styleId="17">
    <w:name w:val="列出段落1"/>
    <w:basedOn w:val="1"/>
    <w:qFormat/>
    <w:uiPriority w:val="99"/>
    <w:pPr>
      <w:ind w:firstLine="420" w:firstLineChars="200"/>
    </w:pPr>
  </w:style>
  <w:style w:type="character" w:customStyle="1" w:styleId="18">
    <w:name w:val="font6"/>
    <w:basedOn w:val="9"/>
    <w:qFormat/>
    <w:uiPriority w:val="0"/>
  </w:style>
  <w:style w:type="character" w:customStyle="1" w:styleId="19">
    <w:name w:val="font5"/>
    <w:basedOn w:val="9"/>
    <w:qFormat/>
    <w:uiPriority w:val="0"/>
  </w:style>
  <w:style w:type="character" w:customStyle="1" w:styleId="20">
    <w:name w:val="批注框文本 字符"/>
    <w:basedOn w:val="9"/>
    <w:link w:val="3"/>
    <w:semiHidden/>
    <w:qFormat/>
    <w:uiPriority w:val="99"/>
    <w:rPr>
      <w:kern w:val="2"/>
      <w:sz w:val="18"/>
      <w:szCs w:val="18"/>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2182</Words>
  <Characters>2219</Characters>
  <Lines>18</Lines>
  <Paragraphs>5</Paragraphs>
  <TotalTime>13</TotalTime>
  <ScaleCrop>false</ScaleCrop>
  <LinksUpToDate>false</LinksUpToDate>
  <CharactersWithSpaces>2558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艾薇本人</cp:lastModifiedBy>
  <cp:lastPrinted>2026-07-20T07:17:00Z</cp:lastPrinted>
  <dcterms:modified xsi:type="dcterms:W3CDTF">2026-08-29T12:04:55Z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F3F075DDF5A340B08CD3EE491FABA945</vt:lpwstr>
  </property>
  <property fmtid="{D5CDD505-2E9C-101B-9397-08002B2CF9AE}" pid="4" name="KSOTemplateDocerSaveRecord">
    <vt:lpwstr>eyJoZGlkIjoiMmZjOGUxYTUyNGE1ZDE2NWIyZTMyNDA0YzA3YTlhNjEiLCJ1c2VySWQiOiI0NjQ4MTA5NzcifQ==</vt:lpwstr>
  </property>
</Properties>
</file>