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661E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95195" cy="3172460"/>
            <wp:effectExtent l="0" t="0" r="14605" b="889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23870" cy="1701165"/>
            <wp:effectExtent l="0" t="0" r="5080" b="13335"/>
            <wp:docPr id="3" name="图片 3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16785" cy="3941445"/>
            <wp:effectExtent l="0" t="0" r="12065" b="190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61615" cy="1553845"/>
            <wp:effectExtent l="0" t="0" r="635" b="8255"/>
            <wp:docPr id="5" name="图片 5" descr="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71725" cy="3803015"/>
            <wp:effectExtent l="0" t="0" r="9525" b="6985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11730" cy="3804920"/>
            <wp:effectExtent l="0" t="0" r="7620" b="5080"/>
            <wp:docPr id="10" name="图片 10" descr="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92045" cy="4252595"/>
            <wp:effectExtent l="0" t="0" r="8255" b="14605"/>
            <wp:docPr id="9" name="图片 9" descr="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97125" cy="4262755"/>
            <wp:effectExtent l="0" t="0" r="3175" b="4445"/>
            <wp:docPr id="8" name="图片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84450" cy="4596130"/>
            <wp:effectExtent l="0" t="0" r="6350" b="13970"/>
            <wp:docPr id="12" name="图片 12" descr="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583180" cy="4594225"/>
            <wp:effectExtent l="0" t="0" r="7620" b="15875"/>
            <wp:docPr id="11" name="图片 1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76A4A"/>
    <w:rsid w:val="68A76A4A"/>
    <w:rsid w:val="6C4E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108</TotalTime>
  <ScaleCrop>false</ScaleCrop>
  <LinksUpToDate>false</LinksUpToDate>
  <CharactersWithSpaces>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2026-05-14T09:06:00Z</dcterms:created>
  <dc:creator>  智哥</dc:creator>
  <cp:lastModifiedBy>  智哥</cp:lastModifiedBy>
  <dcterms:modified xsi:type="dcterms:W3CDTF">2026-08-11T06:34:15Z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A99DDC7765174903BB8FCFDD6FA36451_11</vt:lpwstr>
  </property>
  <property fmtid="{D5CDD505-2E9C-101B-9397-08002B2CF9AE}" pid="4" name="KSOTemplateDocerSaveRecord">
    <vt:lpwstr>eyJoZGlkIjoiY2Q3OGQzY2Y1NTk4Zjc2MjFjOGE5ZjViZWU0NDczODciLCJ1c2VySWQiOiI0MzAyNTcxMDQifQ==</vt:lpwstr>
  </property>
</Properties>
</file>