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23C17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湖南省新华书店通道县分公司综合楼</w:t>
      </w:r>
      <w:r>
        <w:rPr>
          <w:rFonts w:hint="eastAsia"/>
          <w:sz w:val="28"/>
          <w:szCs w:val="36"/>
          <w:lang w:val="en-US" w:eastAsia="zh-CN"/>
        </w:rPr>
        <w:t>1楼6号门面外景图片：</w:t>
      </w: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微信图片_20250311150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3111501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D7313">
      <w:pPr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36"/>
          <w:lang w:eastAsia="zh-CN"/>
        </w:rPr>
        <w:t>湖南省新华书店通道县分公司综合楼</w:t>
      </w:r>
      <w:r>
        <w:rPr>
          <w:rFonts w:hint="eastAsia"/>
          <w:sz w:val="28"/>
          <w:szCs w:val="36"/>
          <w:lang w:val="en-US" w:eastAsia="zh-CN"/>
        </w:rPr>
        <w:t>1楼6号门面内景图片：</w:t>
      </w: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微信图片_2025031115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3111500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MWEzZDY0MGM0YmJhOWE2MmZhMTkyMWU4OTk1M2QifQ=="/>
  </w:docVars>
  <w:rsids>
    <w:rsidRoot w:val="00000000"/>
    <w:rsid w:val="02AF2D47"/>
    <w:rsid w:val="250011E1"/>
    <w:rsid w:val="2751354A"/>
    <w:rsid w:val="475363AC"/>
    <w:rsid w:val="5953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3</TotalTime>
  <ScaleCrop>false</ScaleCrop>
  <LinksUpToDate>false</LinksUpToDate>
  <CharactersWithSpaces>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2024-09-18T02:00:00Z</dcterms:created>
  <dc:creator>Administrator</dc:creator>
  <cp:lastModifiedBy>丫头</cp:lastModifiedBy>
  <dcterms:modified xsi:type="dcterms:W3CDTF">2025-03-11T07:12:44Z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C408A08CF88E4A8798C33A9821B85F10_12</vt:lpwstr>
  </property>
  <property fmtid="{D5CDD505-2E9C-101B-9397-08002B2CF9AE}" pid="4" name="KSOTemplateDocerSaveRecord">
    <vt:lpwstr>eyJoZGlkIjoiYjljMWEzZDY0MGM0YmJhOWE2MmZhMTkyMWU4OTk1M2QiLCJ1c2VySWQiOiIyNTEyNTU0MTgifQ==</vt:lpwstr>
  </property>
</Properties>
</file>