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门面外景图：           </w:t>
      </w:r>
    </w:p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760085" cy="3239770"/>
            <wp:effectExtent l="0" t="0" r="635" b="6350"/>
            <wp:docPr id="1" name="图片 1" descr="f1cb479235511c4c29b722a7a861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cb479235511c4c29b722a7a8613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="宋体"/>
          <w:lang w:eastAsia="zh-CN"/>
        </w:rPr>
      </w:pPr>
    </w:p>
    <w:p>
      <w:pPr>
        <w:bidi w:val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门面内景图：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20130" cy="1994535"/>
            <wp:effectExtent l="0" t="0" r="6350" b="1905"/>
            <wp:docPr id="2" name="图片 2" descr="e04031df6b0fcf3078bca88abbb9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04031df6b0fcf3078bca88abbb96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mNiZTg4YTUzY2QzMDJlMjczMjkwYjQzMDhhMDUifQ=="/>
    <w:docVar w:name="KSO_WPS_MARK_KEY" w:val="0572a3ad-7904-48fb-815f-e9c08204ad9a"/>
  </w:docVars>
  <w:rsids>
    <w:rsidRoot w:val="00000000"/>
    <w:rsid w:val="18F1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2024-11-25T00:58:45Z</dcterms:created>
  <dc:creator>Administrator</dc:creator>
  <cp:lastModifiedBy>傾丨乐</cp:lastModifiedBy>
  <dcterms:modified xsi:type="dcterms:W3CDTF">2024-11-25T01:00:13Z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3EB52690D71D4F5699B078085B41E271_12</vt:lpwstr>
  </property>
</Properties>
</file>