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C9F" w:rsidRDefault="002767B7">
      <w:pPr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附件</w:t>
      </w:r>
      <w:r w:rsidR="00E522FE">
        <w:rPr>
          <w:rFonts w:ascii="仿宋_GB2312" w:eastAsia="仿宋_GB2312"/>
          <w:kern w:val="0"/>
          <w:sz w:val="32"/>
          <w:szCs w:val="32"/>
        </w:rPr>
        <w:t>9</w:t>
      </w:r>
      <w:bookmarkStart w:id="0" w:name="_GoBack"/>
      <w:bookmarkEnd w:id="0"/>
      <w:r>
        <w:rPr>
          <w:rFonts w:ascii="仿宋_GB2312" w:eastAsia="仿宋_GB2312" w:hint="eastAsia"/>
          <w:kern w:val="0"/>
          <w:sz w:val="32"/>
          <w:szCs w:val="32"/>
        </w:rPr>
        <w:t>.出租物业最新实景照片</w:t>
      </w:r>
    </w:p>
    <w:p w:rsidR="002767B7" w:rsidRPr="002767B7" w:rsidRDefault="002767B7">
      <w:r>
        <w:rPr>
          <w:rFonts w:ascii="仿宋_GB2312" w:eastAsia="仿宋_GB2312"/>
          <w:noProof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99060</wp:posOffset>
            </wp:positionV>
            <wp:extent cx="4677001" cy="8316000"/>
            <wp:effectExtent l="0" t="0" r="9525" b="8890"/>
            <wp:wrapNone/>
            <wp:docPr id="1" name="图片 1" descr="C:\Users\Administrator\Desktop\ae92c3a022381b015436d9312dd3c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ae92c3a022381b015436d9312dd3c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001" cy="83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767B7" w:rsidRPr="00276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12"/>
    <w:rsid w:val="00013C73"/>
    <w:rsid w:val="00216274"/>
    <w:rsid w:val="002767B7"/>
    <w:rsid w:val="007E56AC"/>
    <w:rsid w:val="00866C9F"/>
    <w:rsid w:val="00E522FE"/>
    <w:rsid w:val="00F6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7D1CF"/>
  <w15:chartTrackingRefBased/>
  <w15:docId w15:val="{1D4C8186-2822-4D22-A700-A56EFF20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>微软中国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2024-12-09T08:41:00Z</dcterms:created>
  <dcterms:modified xsi:type="dcterms:W3CDTF">2024-12-09T08:46:00Z</dcterms:modified>
</cp:coreProperties>
</file>